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43" w:rsidRDefault="00D3081F" w:rsidP="00BA66A2">
      <w:pPr>
        <w:jc w:val="center"/>
      </w:pPr>
      <w:r>
        <w:t>Неделя финансовой грамотности</w:t>
      </w:r>
      <w:r w:rsidR="00AB5406">
        <w:t xml:space="preserve"> </w:t>
      </w:r>
      <w:r w:rsidR="004E087F">
        <w:t xml:space="preserve"> МБОУ «Сазоновская СОШ»</w:t>
      </w:r>
    </w:p>
    <w:p w:rsidR="00D3081F" w:rsidRDefault="00D3081F"/>
    <w:p w:rsidR="00D3081F" w:rsidRDefault="00D3081F">
      <w:bookmarkStart w:id="0" w:name="_GoBack"/>
      <w:bookmarkEnd w:id="0"/>
    </w:p>
    <w:tbl>
      <w:tblPr>
        <w:tblStyle w:val="a3"/>
        <w:tblW w:w="10915" w:type="dxa"/>
        <w:tblInd w:w="-998" w:type="dxa"/>
        <w:tblLayout w:type="fixed"/>
        <w:tblLook w:val="04A0"/>
      </w:tblPr>
      <w:tblGrid>
        <w:gridCol w:w="2694"/>
        <w:gridCol w:w="4313"/>
        <w:gridCol w:w="3908"/>
      </w:tblGrid>
      <w:tr w:rsidR="00A31448" w:rsidTr="00A31448">
        <w:tc>
          <w:tcPr>
            <w:tcW w:w="2694" w:type="dxa"/>
          </w:tcPr>
          <w:p w:rsidR="00D3081F" w:rsidRDefault="00D3081F" w:rsidP="00BA66A2">
            <w:pPr>
              <w:ind w:right="1726"/>
              <w:jc w:val="center"/>
            </w:pPr>
            <w:r>
              <w:t>Дата</w:t>
            </w:r>
          </w:p>
        </w:tc>
        <w:tc>
          <w:tcPr>
            <w:tcW w:w="4313" w:type="dxa"/>
          </w:tcPr>
          <w:p w:rsidR="00D3081F" w:rsidRDefault="00D3081F" w:rsidP="00BA66A2">
            <w:pPr>
              <w:jc w:val="center"/>
            </w:pPr>
            <w:r>
              <w:t>Мероприятие  для детей</w:t>
            </w:r>
          </w:p>
        </w:tc>
        <w:tc>
          <w:tcPr>
            <w:tcW w:w="3908" w:type="dxa"/>
          </w:tcPr>
          <w:p w:rsidR="00D3081F" w:rsidRDefault="00D3081F" w:rsidP="00BA66A2">
            <w:pPr>
              <w:jc w:val="center"/>
            </w:pPr>
            <w:r>
              <w:t>Для учителей</w:t>
            </w:r>
          </w:p>
        </w:tc>
      </w:tr>
      <w:tr w:rsidR="00A31448" w:rsidTr="00A31448">
        <w:tc>
          <w:tcPr>
            <w:tcW w:w="2694" w:type="dxa"/>
          </w:tcPr>
          <w:p w:rsidR="00EB3933" w:rsidRDefault="00D3081F">
            <w:r>
              <w:t xml:space="preserve">28 февраля </w:t>
            </w:r>
          </w:p>
          <w:p w:rsidR="00D3081F" w:rsidRDefault="00D3081F"/>
        </w:tc>
        <w:tc>
          <w:tcPr>
            <w:tcW w:w="4313" w:type="dxa"/>
          </w:tcPr>
          <w:p w:rsidR="00CA55CD" w:rsidRDefault="004252D7">
            <w:r>
              <w:t>Кл</w:t>
            </w:r>
            <w:r w:rsidR="00BA66A2">
              <w:t>ассный ч</w:t>
            </w:r>
            <w:r>
              <w:t xml:space="preserve">ас </w:t>
            </w:r>
            <w:r w:rsidR="00EB3933">
              <w:t xml:space="preserve"> </w:t>
            </w:r>
          </w:p>
          <w:p w:rsidR="00A31448" w:rsidRDefault="00CA55CD" w:rsidP="00A31448">
            <w:pPr>
              <w:ind w:firstLine="181"/>
            </w:pPr>
            <w:r>
              <w:t>«</w:t>
            </w:r>
            <w:r w:rsidR="001D3E8C">
              <w:t>История возникновения денег</w:t>
            </w:r>
            <w:r w:rsidR="00A06B62">
              <w:t xml:space="preserve"> на Руси</w:t>
            </w:r>
            <w:r>
              <w:t>.</w:t>
            </w:r>
          </w:p>
          <w:p w:rsidR="00A31448" w:rsidRDefault="00A31448" w:rsidP="00EB3933">
            <w:pPr>
              <w:ind w:hanging="692"/>
            </w:pPr>
          </w:p>
          <w:p w:rsidR="00A31448" w:rsidRDefault="00AE5408" w:rsidP="00A31448">
            <w:pPr>
              <w:ind w:firstLine="323"/>
            </w:pPr>
            <w:hyperlink r:id="rId4" w:history="1">
              <w:r w:rsidR="00A31448" w:rsidRPr="00AD0F39">
                <w:rPr>
                  <w:rStyle w:val="a4"/>
                </w:rPr>
                <w:t>https://docs.google.com/document/d/1Obd192hq8enKm__pHacFYXvHyYmjd5Ty/edit?usp=sharing&amp;ouid=111145234537606842782&amp;rtpof=true&amp;sd=true</w:t>
              </w:r>
            </w:hyperlink>
          </w:p>
          <w:p w:rsidR="00A31448" w:rsidRDefault="00A31448" w:rsidP="00A31448">
            <w:pPr>
              <w:ind w:left="465" w:firstLine="425"/>
            </w:pPr>
          </w:p>
          <w:p w:rsidR="00A31448" w:rsidRDefault="00A31448" w:rsidP="00EB3933">
            <w:pPr>
              <w:ind w:hanging="692"/>
            </w:pPr>
          </w:p>
        </w:tc>
        <w:tc>
          <w:tcPr>
            <w:tcW w:w="3908" w:type="dxa"/>
          </w:tcPr>
          <w:p w:rsidR="00D3081F" w:rsidRDefault="004E087F">
            <w:r>
              <w:t>Для родителей «Пять советов по ФГ ребенка»</w:t>
            </w:r>
          </w:p>
          <w:p w:rsidR="004E087F" w:rsidRDefault="004E087F">
            <w:r>
              <w:t>Разместить в группах класса</w:t>
            </w:r>
          </w:p>
          <w:p w:rsidR="00EB3933" w:rsidRDefault="00AE5408">
            <w:hyperlink r:id="rId5" w:history="1">
              <w:r w:rsidR="00EB3933" w:rsidRPr="00AD0F39">
                <w:rPr>
                  <w:rStyle w:val="a4"/>
                </w:rPr>
                <w:t>https://docs.google.com/document/d/1U52cuHmoAfyvWui81J7C9h22RhDi_uNJ/edit?usp=sharing&amp;ouid=111145234537606842782&amp;rtpof=true&amp;sd=true</w:t>
              </w:r>
            </w:hyperlink>
          </w:p>
          <w:p w:rsidR="00EB3933" w:rsidRDefault="00EB3933"/>
          <w:p w:rsidR="00EB3933" w:rsidRDefault="00EB3933"/>
        </w:tc>
      </w:tr>
      <w:tr w:rsidR="00A31448" w:rsidTr="00A31448">
        <w:tc>
          <w:tcPr>
            <w:tcW w:w="2694" w:type="dxa"/>
          </w:tcPr>
          <w:p w:rsidR="00D3081F" w:rsidRDefault="00D3081F" w:rsidP="00BA66A2">
            <w:r>
              <w:t xml:space="preserve">1 марта </w:t>
            </w:r>
          </w:p>
        </w:tc>
        <w:tc>
          <w:tcPr>
            <w:tcW w:w="4313" w:type="dxa"/>
          </w:tcPr>
          <w:p w:rsidR="00CA55CD" w:rsidRDefault="00D3081F">
            <w:r>
              <w:t xml:space="preserve">Олимпиада на  портале  Учи. </w:t>
            </w:r>
            <w:r w:rsidR="00BA66A2">
              <w:t>р</w:t>
            </w:r>
            <w:r>
              <w:t>у</w:t>
            </w:r>
            <w:r w:rsidR="00CA55CD">
              <w:t xml:space="preserve"> </w:t>
            </w:r>
          </w:p>
          <w:p w:rsidR="00D3081F" w:rsidRDefault="00CA55CD">
            <w:r>
              <w:t>Раздать ссылку в группе родителей</w:t>
            </w:r>
          </w:p>
          <w:p w:rsidR="003041D1" w:rsidRPr="007020E4" w:rsidRDefault="003041D1">
            <w:r>
              <w:t>Проверьте регистрацию класса на портале, вышлите пароли ученикам для входа.</w:t>
            </w:r>
            <w:r w:rsidR="007020E4">
              <w:t xml:space="preserve"> </w:t>
            </w:r>
          </w:p>
          <w:p w:rsidR="00A06B62" w:rsidRPr="007020E4" w:rsidRDefault="00AE5408">
            <w:hyperlink r:id="rId6" w:history="1">
              <w:r w:rsidR="00A06B62" w:rsidRPr="007020E4">
                <w:rPr>
                  <w:rStyle w:val="a4"/>
                  <w:lang w:val="en-US"/>
                </w:rPr>
                <w:t>https</w:t>
              </w:r>
              <w:r w:rsidR="00A06B62" w:rsidRPr="007020E4">
                <w:rPr>
                  <w:rStyle w:val="a4"/>
                </w:rPr>
                <w:t>://</w:t>
              </w:r>
              <w:proofErr w:type="spellStart"/>
              <w:r w:rsidR="00A06B62" w:rsidRPr="007020E4">
                <w:rPr>
                  <w:rStyle w:val="a4"/>
                  <w:lang w:val="en-US"/>
                </w:rPr>
                <w:t>olympiads</w:t>
              </w:r>
              <w:proofErr w:type="spellEnd"/>
              <w:r w:rsidR="00A06B62" w:rsidRPr="007020E4">
                <w:rPr>
                  <w:rStyle w:val="a4"/>
                </w:rPr>
                <w:t>.</w:t>
              </w:r>
              <w:proofErr w:type="spellStart"/>
              <w:r w:rsidR="00A06B62" w:rsidRPr="007020E4">
                <w:rPr>
                  <w:rStyle w:val="a4"/>
                  <w:lang w:val="en-US"/>
                </w:rPr>
                <w:t>uchi</w:t>
              </w:r>
              <w:proofErr w:type="spellEnd"/>
              <w:r w:rsidR="00A06B62" w:rsidRPr="007020E4">
                <w:rPr>
                  <w:rStyle w:val="a4"/>
                </w:rPr>
                <w:t>.</w:t>
              </w:r>
              <w:proofErr w:type="spellStart"/>
              <w:r w:rsidR="00A06B62" w:rsidRPr="007020E4">
                <w:rPr>
                  <w:rStyle w:val="a4"/>
                  <w:lang w:val="en-US"/>
                </w:rPr>
                <w:t>ru</w:t>
              </w:r>
              <w:proofErr w:type="spellEnd"/>
              <w:r w:rsidR="00A06B62" w:rsidRPr="007020E4">
                <w:rPr>
                  <w:rStyle w:val="a4"/>
                </w:rPr>
                <w:t>/</w:t>
              </w:r>
              <w:proofErr w:type="spellStart"/>
              <w:r w:rsidR="00A06B62" w:rsidRPr="007020E4">
                <w:rPr>
                  <w:rStyle w:val="a4"/>
                  <w:lang w:val="en-US"/>
                </w:rPr>
                <w:t>olymp</w:t>
              </w:r>
              <w:proofErr w:type="spellEnd"/>
              <w:r w:rsidR="00A06B62" w:rsidRPr="007020E4">
                <w:rPr>
                  <w:rStyle w:val="a4"/>
                </w:rPr>
                <w:t>/</w:t>
              </w:r>
              <w:r w:rsidR="00A06B62" w:rsidRPr="007020E4">
                <w:rPr>
                  <w:rStyle w:val="a4"/>
                  <w:lang w:val="en-US"/>
                </w:rPr>
                <w:t>finance</w:t>
              </w:r>
              <w:r w:rsidR="00A06B62" w:rsidRPr="007020E4">
                <w:rPr>
                  <w:rStyle w:val="a4"/>
                </w:rPr>
                <w:t>/</w:t>
              </w:r>
            </w:hyperlink>
          </w:p>
          <w:p w:rsidR="00A06B62" w:rsidRPr="007020E4" w:rsidRDefault="00A06B62"/>
          <w:p w:rsidR="00D3081F" w:rsidRPr="007020E4" w:rsidRDefault="00D3081F"/>
        </w:tc>
        <w:tc>
          <w:tcPr>
            <w:tcW w:w="3908" w:type="dxa"/>
          </w:tcPr>
          <w:p w:rsidR="00D3081F" w:rsidRPr="00A31448" w:rsidRDefault="00D3081F"/>
        </w:tc>
      </w:tr>
      <w:tr w:rsidR="00A31448" w:rsidTr="00A31448">
        <w:tc>
          <w:tcPr>
            <w:tcW w:w="2694" w:type="dxa"/>
          </w:tcPr>
          <w:p w:rsidR="00D3081F" w:rsidRDefault="00D3081F" w:rsidP="00BA66A2">
            <w:r>
              <w:t xml:space="preserve">2 марта </w:t>
            </w:r>
          </w:p>
        </w:tc>
        <w:tc>
          <w:tcPr>
            <w:tcW w:w="4313" w:type="dxa"/>
          </w:tcPr>
          <w:p w:rsidR="00D3081F" w:rsidRDefault="00A31448">
            <w:r>
              <w:t>В</w:t>
            </w:r>
            <w:r w:rsidR="001D3E8C">
              <w:t>икторина по ФГ</w:t>
            </w:r>
          </w:p>
          <w:p w:rsidR="00EB3933" w:rsidRDefault="00EB3933">
            <w:r>
              <w:t>Выбрать 3 победителей</w:t>
            </w:r>
          </w:p>
          <w:p w:rsidR="00A31448" w:rsidRDefault="00AE5408">
            <w:hyperlink r:id="rId7" w:history="1">
              <w:r w:rsidR="00A31448" w:rsidRPr="00AD0F39">
                <w:rPr>
                  <w:rStyle w:val="a4"/>
                </w:rPr>
                <w:t>https://docs.google.com/document/d/1zl1WaU-DkFIyq2YgcfipQLuMjMZCJX7r/edit?usp=sharing&amp;ouid=111145234537606842782&amp;rtpof=true&amp;sd=true</w:t>
              </w:r>
            </w:hyperlink>
          </w:p>
          <w:p w:rsidR="00A31448" w:rsidRPr="00EB3933" w:rsidRDefault="00A31448"/>
        </w:tc>
        <w:tc>
          <w:tcPr>
            <w:tcW w:w="3908" w:type="dxa"/>
          </w:tcPr>
          <w:p w:rsidR="00D3081F" w:rsidRDefault="00984678">
            <w:r>
              <w:t xml:space="preserve">Принять участие в информационных днях по Финансовой грамотности </w:t>
            </w:r>
          </w:p>
          <w:p w:rsidR="00984678" w:rsidRPr="00EB3933" w:rsidRDefault="00984678"/>
        </w:tc>
      </w:tr>
      <w:tr w:rsidR="00A31448" w:rsidTr="00A31448">
        <w:tc>
          <w:tcPr>
            <w:tcW w:w="2694" w:type="dxa"/>
          </w:tcPr>
          <w:p w:rsidR="00D3081F" w:rsidRDefault="00D3081F" w:rsidP="00BA66A2">
            <w:r>
              <w:t xml:space="preserve">3 марта </w:t>
            </w:r>
          </w:p>
        </w:tc>
        <w:tc>
          <w:tcPr>
            <w:tcW w:w="4313" w:type="dxa"/>
          </w:tcPr>
          <w:p w:rsidR="00D3081F" w:rsidRDefault="00CA55CD">
            <w:r>
              <w:t xml:space="preserve">Конкурс </w:t>
            </w:r>
            <w:r w:rsidR="00EB3933">
              <w:t>рисунков «</w:t>
            </w:r>
            <w:proofErr w:type="gramStart"/>
            <w:r w:rsidR="00EB3933">
              <w:t>Моя</w:t>
            </w:r>
            <w:proofErr w:type="gramEnd"/>
            <w:r w:rsidR="00EB3933">
              <w:t xml:space="preserve"> будущая профессия-мои доходы»</w:t>
            </w:r>
          </w:p>
          <w:p w:rsidR="00EB3933" w:rsidRDefault="00EB3933">
            <w:r>
              <w:t>Выбрать 3 лучших работы</w:t>
            </w:r>
          </w:p>
          <w:p w:rsidR="00CA55CD" w:rsidRPr="00A06B62" w:rsidRDefault="00CA55CD"/>
        </w:tc>
        <w:tc>
          <w:tcPr>
            <w:tcW w:w="3908" w:type="dxa"/>
          </w:tcPr>
          <w:p w:rsidR="00984678" w:rsidRDefault="00984678" w:rsidP="00984678">
            <w:r>
              <w:t xml:space="preserve">Принять участие в информационных днях по Финансовой грамотности </w:t>
            </w:r>
          </w:p>
          <w:p w:rsidR="00D3081F" w:rsidRDefault="00D3081F" w:rsidP="00984678"/>
        </w:tc>
      </w:tr>
      <w:tr w:rsidR="00A31448" w:rsidTr="00A31448">
        <w:tc>
          <w:tcPr>
            <w:tcW w:w="2694" w:type="dxa"/>
          </w:tcPr>
          <w:p w:rsidR="00D3081F" w:rsidRDefault="00D3081F" w:rsidP="00BA66A2">
            <w:r>
              <w:t xml:space="preserve">4 марта </w:t>
            </w:r>
          </w:p>
        </w:tc>
        <w:tc>
          <w:tcPr>
            <w:tcW w:w="4313" w:type="dxa"/>
          </w:tcPr>
          <w:p w:rsidR="00D3081F" w:rsidRDefault="00D3081F">
            <w:r w:rsidRPr="00BA66A2">
              <w:t>Игра</w:t>
            </w:r>
            <w:r w:rsidR="001E556F" w:rsidRPr="00BA66A2">
              <w:t xml:space="preserve"> -</w:t>
            </w:r>
            <w:r w:rsidR="00BA66A2" w:rsidRPr="00BA66A2">
              <w:t xml:space="preserve"> </w:t>
            </w:r>
            <w:r w:rsidR="001E556F" w:rsidRPr="00BA66A2">
              <w:t>по станциям</w:t>
            </w:r>
            <w:r w:rsidR="00AB5406" w:rsidRPr="00BA66A2">
              <w:t xml:space="preserve"> «Знатоки финансовой грамотности»</w:t>
            </w:r>
            <w:r w:rsidR="001E556F">
              <w:rPr>
                <w:color w:val="FF0000"/>
              </w:rPr>
              <w:t xml:space="preserve"> </w:t>
            </w:r>
            <w:r>
              <w:t xml:space="preserve">(30 мин  на </w:t>
            </w:r>
            <w:r w:rsidR="00A31448">
              <w:t xml:space="preserve">4 </w:t>
            </w:r>
            <w:r w:rsidR="00984678">
              <w:t>уроке)</w:t>
            </w:r>
          </w:p>
        </w:tc>
        <w:tc>
          <w:tcPr>
            <w:tcW w:w="3908" w:type="dxa"/>
          </w:tcPr>
          <w:p w:rsidR="00984678" w:rsidRDefault="00984678" w:rsidP="00984678">
            <w:r>
              <w:t xml:space="preserve">Принять участие в информационных днях по Финансовой грамотности </w:t>
            </w:r>
          </w:p>
          <w:p w:rsidR="00D3081F" w:rsidRDefault="00D3081F" w:rsidP="00984678"/>
        </w:tc>
      </w:tr>
    </w:tbl>
    <w:p w:rsidR="00D3081F" w:rsidRPr="00D3081F" w:rsidRDefault="00D3081F"/>
    <w:sectPr w:rsidR="00D3081F" w:rsidRPr="00D3081F" w:rsidSect="001C5CC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3081F"/>
    <w:rsid w:val="001C5CC7"/>
    <w:rsid w:val="001D3E8C"/>
    <w:rsid w:val="001E556F"/>
    <w:rsid w:val="002D60F7"/>
    <w:rsid w:val="003041D1"/>
    <w:rsid w:val="00333F43"/>
    <w:rsid w:val="004252D7"/>
    <w:rsid w:val="004E087F"/>
    <w:rsid w:val="005706B2"/>
    <w:rsid w:val="007020E4"/>
    <w:rsid w:val="008546EB"/>
    <w:rsid w:val="00984678"/>
    <w:rsid w:val="00A06B62"/>
    <w:rsid w:val="00A31448"/>
    <w:rsid w:val="00AB5406"/>
    <w:rsid w:val="00AE5408"/>
    <w:rsid w:val="00B308CB"/>
    <w:rsid w:val="00BA66A2"/>
    <w:rsid w:val="00BD7B05"/>
    <w:rsid w:val="00CA55CD"/>
    <w:rsid w:val="00D3081F"/>
    <w:rsid w:val="00EB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6B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6B6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041D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zl1WaU-DkFIyq2YgcfipQLuMjMZCJX7r/edit?usp=sharing&amp;ouid=111145234537606842782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ympiads.uchi.ru/olymp/finance/" TargetMode="External"/><Relationship Id="rId5" Type="http://schemas.openxmlformats.org/officeDocument/2006/relationships/hyperlink" Target="https://docs.google.com/document/d/1U52cuHmoAfyvWui81J7C9h22RhDi_uNJ/edit?usp=sharing&amp;ouid=111145234537606842782&amp;rtpof=true&amp;sd=true" TargetMode="External"/><Relationship Id="rId4" Type="http://schemas.openxmlformats.org/officeDocument/2006/relationships/hyperlink" Target="https://docs.google.com/document/d/1Obd192hq8enKm__pHacFYXvHyYmjd5Ty/edit?usp=sharing&amp;ouid=111145234537606842782&amp;rtpof=true&amp;sd=tr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Zverdvd.org</cp:lastModifiedBy>
  <cp:revision>7</cp:revision>
  <dcterms:created xsi:type="dcterms:W3CDTF">2022-02-24T11:27:00Z</dcterms:created>
  <dcterms:modified xsi:type="dcterms:W3CDTF">2022-09-29T13:01:00Z</dcterms:modified>
</cp:coreProperties>
</file>